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990" w:type="dxa"/>
        <w:tblInd w:w="-318" w:type="dxa"/>
        <w:tblLayout w:type="fixed"/>
        <w:tblLook w:val="04A0"/>
      </w:tblPr>
      <w:tblGrid>
        <w:gridCol w:w="1278"/>
        <w:gridCol w:w="4387"/>
        <w:gridCol w:w="1568"/>
        <w:gridCol w:w="743"/>
        <w:gridCol w:w="709"/>
        <w:gridCol w:w="709"/>
        <w:gridCol w:w="957"/>
        <w:gridCol w:w="885"/>
        <w:gridCol w:w="851"/>
        <w:gridCol w:w="992"/>
        <w:gridCol w:w="992"/>
        <w:gridCol w:w="993"/>
        <w:gridCol w:w="926"/>
      </w:tblGrid>
      <w:tr w:rsidR="00D00F46" w:rsidTr="00D00F46">
        <w:trPr>
          <w:trHeight w:val="274"/>
        </w:trPr>
        <w:tc>
          <w:tcPr>
            <w:tcW w:w="15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План учебного процесса по профессии 13.01.03 Электромонтёр по ремонту и обслуживанию электрооборудования (по отраслям)                               срок обучения 2014-2017 г</w:t>
            </w:r>
          </w:p>
        </w:tc>
      </w:tr>
      <w:tr w:rsidR="00D00F46" w:rsidTr="00D00F46">
        <w:trPr>
          <w:trHeight w:val="921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0F46" w:rsidRDefault="00D00F46">
            <w:pPr>
              <w:ind w:left="113" w:right="113"/>
              <w:jc w:val="both"/>
              <w:rPr>
                <w:sz w:val="20"/>
                <w:szCs w:val="20"/>
                <w:lang w:eastAsia="en-US"/>
              </w:rPr>
            </w:pPr>
          </w:p>
          <w:p w:rsidR="00D00F46" w:rsidRDefault="00D00F46">
            <w:pPr>
              <w:ind w:left="113" w:right="11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Индекс</w:t>
            </w:r>
          </w:p>
          <w:p w:rsidR="00D00F46" w:rsidRDefault="00D00F46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D00F46" w:rsidRDefault="00D00F46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D00F46" w:rsidRDefault="00D00F46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D00F46" w:rsidRDefault="00D00F46">
            <w:pPr>
              <w:ind w:left="113" w:right="11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циклов, дисциплин, профессиональных модулей, МДК, практик</w:t>
            </w:r>
          </w:p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0F46" w:rsidRDefault="00D00F46">
            <w:pPr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Формы промежуточной аттестации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Учебная нагрузка обучающихся (час.)</w:t>
            </w:r>
          </w:p>
        </w:tc>
        <w:tc>
          <w:tcPr>
            <w:tcW w:w="5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Распределение обязательной учебной нагрузки (включая обязательную аудиторную нагрузку и все виды практики в составе профессиональных модулей) по курсам и семестрам (час. в семестр)</w:t>
            </w:r>
          </w:p>
        </w:tc>
      </w:tr>
      <w:tr w:rsidR="00D00F46" w:rsidTr="00D00F46">
        <w:trPr>
          <w:trHeight w:val="197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F46" w:rsidRDefault="00D00F46">
            <w:pPr>
              <w:ind w:left="113" w:right="11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максимальная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0F46" w:rsidRDefault="00D00F46">
            <w:pPr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Самостоятельная          учебная работа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lang w:eastAsia="en-US"/>
              </w:rPr>
            </w:pPr>
            <w:r>
              <w:rPr>
                <w:lang w:eastAsia="en-US"/>
              </w:rPr>
              <w:t>обязательная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курс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II</w:t>
            </w:r>
            <w:r>
              <w:rPr>
                <w:sz w:val="20"/>
                <w:szCs w:val="20"/>
                <w:lang w:eastAsia="en-US"/>
              </w:rPr>
              <w:t xml:space="preserve"> курс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III </w:t>
            </w:r>
            <w:r>
              <w:rPr>
                <w:sz w:val="20"/>
                <w:szCs w:val="20"/>
                <w:lang w:eastAsia="en-US"/>
              </w:rPr>
              <w:t>курс</w:t>
            </w:r>
          </w:p>
        </w:tc>
      </w:tr>
      <w:tr w:rsidR="00D00F46" w:rsidTr="00D00F46">
        <w:trPr>
          <w:cantSplit/>
          <w:trHeight w:val="2173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F46" w:rsidRDefault="00D00F46">
            <w:pPr>
              <w:ind w:left="113" w:right="113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Всего занятий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0F46" w:rsidRDefault="00D00F46">
            <w:pPr>
              <w:ind w:left="113" w:right="113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т.ч. лаб. и практ.   анятий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сем.</w:t>
            </w:r>
          </w:p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сем.</w:t>
            </w:r>
          </w:p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22нед.</w:t>
            </w:r>
          </w:p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(1нед – ПП)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сем.</w:t>
            </w:r>
          </w:p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сем.</w:t>
            </w:r>
          </w:p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22нед.</w:t>
            </w:r>
          </w:p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 нед.- ПА)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сем.</w:t>
            </w:r>
          </w:p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16нед</w:t>
            </w:r>
          </w:p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сем.</w:t>
            </w:r>
          </w:p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22нед.</w:t>
            </w:r>
          </w:p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(2нед-ГИА)</w:t>
            </w:r>
          </w:p>
        </w:tc>
      </w:tr>
      <w:tr w:rsidR="00D00F46" w:rsidTr="00D00F4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0F46" w:rsidRDefault="00D00F4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0F46" w:rsidRDefault="00D00F4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Общеобразовательный  цикл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00F46" w:rsidRDefault="00D00F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2052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872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D00F46" w:rsidTr="00D00F4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00F46" w:rsidRDefault="00D00F4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ОДБ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00F46" w:rsidRDefault="00D00F4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Базовые дисциплины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00F46" w:rsidRDefault="00D00F4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2э, 5дз, 3з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D00F46" w:rsidTr="00D00F4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ОДБ.01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язык 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lang w:eastAsia="en-US"/>
              </w:rPr>
            </w:pPr>
            <w:r>
              <w:rPr>
                <w:lang w:eastAsia="en-US"/>
              </w:rPr>
              <w:t>-, -, -, э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0F46" w:rsidTr="00D00F4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ОДБ.02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lang w:eastAsia="en-US"/>
              </w:rPr>
            </w:pPr>
            <w:r>
              <w:rPr>
                <w:lang w:eastAsia="en-US"/>
              </w:rPr>
              <w:t>-, -, -, дз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0F46" w:rsidTr="00D00F4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ОДБ.03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lang w:eastAsia="en-US"/>
              </w:rPr>
            </w:pPr>
            <w:r>
              <w:rPr>
                <w:lang w:eastAsia="en-US"/>
              </w:rPr>
              <w:t>-, -, -, дз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0F46" w:rsidTr="00D00F4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ОДБ.04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lang w:eastAsia="en-US"/>
              </w:rPr>
            </w:pPr>
            <w:r>
              <w:rPr>
                <w:lang w:eastAsia="en-US"/>
              </w:rPr>
              <w:t>-, -, -, дз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0F46" w:rsidTr="00D00F4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ОДБ.05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Обществознание 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lang w:eastAsia="en-US"/>
              </w:rPr>
            </w:pPr>
            <w:r>
              <w:rPr>
                <w:lang w:eastAsia="en-US"/>
              </w:rPr>
              <w:t>-, -, -, э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0F46" w:rsidTr="00D00F4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ОДБ.06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lang w:eastAsia="en-US"/>
              </w:rPr>
            </w:pPr>
            <w:r>
              <w:rPr>
                <w:lang w:eastAsia="en-US"/>
              </w:rPr>
              <w:t>-, з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0F46" w:rsidTr="00D00F4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ОДБ.07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lang w:eastAsia="en-US"/>
              </w:rPr>
            </w:pPr>
            <w:r>
              <w:rPr>
                <w:lang w:eastAsia="en-US"/>
              </w:rPr>
              <w:t>-, з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0F46" w:rsidTr="00D00F4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ОДБ.08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lang w:eastAsia="en-US"/>
              </w:rPr>
            </w:pPr>
            <w:r>
              <w:rPr>
                <w:lang w:eastAsia="en-US"/>
              </w:rPr>
              <w:t>з, дз, з, дз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0F46" w:rsidTr="00D00F4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ОДБ.09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lang w:eastAsia="en-US"/>
              </w:rPr>
            </w:pPr>
            <w:r>
              <w:rPr>
                <w:lang w:eastAsia="en-US"/>
              </w:rPr>
              <w:t>-, -, -, з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0F46" w:rsidTr="00D00F4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00F46" w:rsidRDefault="00D00F4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ОДП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00F46" w:rsidRDefault="00D00F46">
            <w:pPr>
              <w:pStyle w:val="a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Профильные дисциплины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00F46" w:rsidRDefault="00D00F4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2э, 1дз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D00F46" w:rsidTr="00D00F4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ОДП.01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lang w:eastAsia="en-US"/>
              </w:rPr>
            </w:pPr>
            <w:r>
              <w:rPr>
                <w:lang w:eastAsia="en-US"/>
              </w:rPr>
              <w:t>-, -, -, э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0F46" w:rsidTr="00D00F4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ОДП.02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lang w:eastAsia="en-US"/>
              </w:rPr>
            </w:pPr>
            <w:r>
              <w:rPr>
                <w:lang w:eastAsia="en-US"/>
              </w:rPr>
              <w:t>-, дз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0F46" w:rsidTr="00D00F4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ОДП.03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 и астрономия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lang w:eastAsia="en-US"/>
              </w:rPr>
            </w:pPr>
            <w:r>
              <w:rPr>
                <w:lang w:eastAsia="en-US"/>
              </w:rPr>
              <w:t>-, -, -, э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0F46" w:rsidTr="00D00F4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D00F46" w:rsidRDefault="00D00F4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ОП.00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D00F46" w:rsidRDefault="00D00F4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Общепрофессиональный учебный цикл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D00F46" w:rsidRDefault="00D00F4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1э, 3дз, 2з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D00F46" w:rsidTr="00D00F4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ОП.01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Техническое черчение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lang w:eastAsia="en-US"/>
              </w:rPr>
            </w:pPr>
            <w:r>
              <w:rPr>
                <w:lang w:eastAsia="en-US"/>
              </w:rPr>
              <w:t>дз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0F46" w:rsidTr="00D00F4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ОП.02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Электротехника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lang w:eastAsia="en-US"/>
              </w:rPr>
            </w:pPr>
            <w:r>
              <w:rPr>
                <w:lang w:eastAsia="en-US"/>
              </w:rPr>
              <w:t>э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0F46" w:rsidTr="00D00F4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ОП.03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технической механики и слесарное дело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lang w:eastAsia="en-US"/>
              </w:rPr>
            </w:pPr>
            <w:r>
              <w:rPr>
                <w:lang w:eastAsia="en-US"/>
              </w:rPr>
              <w:t>дз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0F46" w:rsidTr="00D00F4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ОП.04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Материаловедение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lang w:eastAsia="en-US"/>
              </w:rPr>
            </w:pPr>
            <w:r>
              <w:rPr>
                <w:lang w:eastAsia="en-US"/>
              </w:rPr>
              <w:t>дз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0F46" w:rsidTr="00D00F4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ОП.05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Охрана труда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lang w:eastAsia="en-US"/>
              </w:rPr>
            </w:pPr>
            <w:r>
              <w:rPr>
                <w:lang w:eastAsia="en-US"/>
              </w:rPr>
              <w:t>з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0F46" w:rsidTr="00D00F4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ОП.06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Безопасность жизнедеятельности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lang w:eastAsia="en-US"/>
              </w:rPr>
            </w:pPr>
            <w:r>
              <w:rPr>
                <w:lang w:eastAsia="en-US"/>
              </w:rPr>
              <w:t>з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lang w:eastAsia="en-US"/>
              </w:rPr>
            </w:pPr>
          </w:p>
        </w:tc>
      </w:tr>
      <w:tr w:rsidR="00D00F46" w:rsidTr="00D00F4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0F46" w:rsidRDefault="00D00F4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ПП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0F46" w:rsidRDefault="00D00F4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Профессиональная подготовка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0F46" w:rsidRDefault="00D00F4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3э(кв),9дз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1888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1588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792</w:t>
            </w:r>
          </w:p>
        </w:tc>
      </w:tr>
      <w:tr w:rsidR="00D00F46" w:rsidTr="00D00F4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D00F46" w:rsidRDefault="00D00F4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ПМ.00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D00F46" w:rsidRDefault="00D00F4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Профессиональные модули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D00F46" w:rsidRDefault="00D00F4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3э(кв),8дз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1848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1548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792</w:t>
            </w:r>
          </w:p>
        </w:tc>
      </w:tr>
      <w:tr w:rsidR="00D00F46" w:rsidTr="00D00F4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00F46" w:rsidRDefault="00D00F4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ПМ.01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00F46" w:rsidRDefault="00D00F4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Сборка, монтаж, регулировка и ремонт узлов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и механизмов оборудования, агрегатов, машин, станков и другого электрооборудования промышленных организаций.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00F46" w:rsidRDefault="00D00F4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1э(кв)3дз,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346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D00F46" w:rsidTr="00D00F4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МДК.01.01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слесарно-сборочных и электромонтажных работ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-, дз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0F46" w:rsidTr="00D00F4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МДК.01.02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работ по сборке, монтажу и ремонту электрооборудования промышленных организаций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-, дз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0F46" w:rsidTr="00D00F4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УП.01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-, дз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0F46" w:rsidTr="00D00F4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ПП.01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Производственная практика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0F46" w:rsidTr="00D00F4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00F46" w:rsidRDefault="00D00F4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ПМ.02</w:t>
            </w:r>
          </w:p>
          <w:p w:rsidR="00D00F46" w:rsidRDefault="00D00F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00F46" w:rsidRDefault="00D00F46">
            <w:pPr>
              <w:pStyle w:val="a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Проверка и наладка электрооборудования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00F46" w:rsidRDefault="00D00F4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1э(кв)3дз,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829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680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468</w:t>
            </w:r>
          </w:p>
        </w:tc>
      </w:tr>
      <w:tr w:rsidR="00D00F46" w:rsidTr="00D00F4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МДК 02.01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и технология проверки электрооборудования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-, дз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0F46" w:rsidTr="00D00F4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МДК.02.02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Контрольно – измерительные приборы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0F46" w:rsidTr="00D00F4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УП.02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0F46" w:rsidTr="00D00F4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ПП.02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Производственная практика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468</w:t>
            </w:r>
          </w:p>
        </w:tc>
      </w:tr>
      <w:tr w:rsidR="00D00F46" w:rsidTr="00D00F4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00F46" w:rsidRDefault="00D00F4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ПМ.03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00F46" w:rsidRDefault="00D00F4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Устранение и предупреждение аварий и неполадок электрооборудования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00F46" w:rsidRDefault="00D00F4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1э(кв)2дз,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324</w:t>
            </w:r>
          </w:p>
        </w:tc>
      </w:tr>
      <w:tr w:rsidR="00D00F46" w:rsidTr="00D00F4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МДК.03.01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технического обслуживания электрооборудования промышленных организаций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0F46" w:rsidTr="00D00F4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УП.03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0F46" w:rsidTr="00D00F4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ПП.03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Производственная практика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324</w:t>
            </w:r>
          </w:p>
        </w:tc>
      </w:tr>
      <w:tr w:rsidR="00D00F46" w:rsidTr="00D00F4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00F46" w:rsidRDefault="00D00F4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ФК.ОО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00F46" w:rsidRDefault="00D00F4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00F46" w:rsidRDefault="00D00F4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00F46" w:rsidTr="00D00F46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  Всего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5э,3экв,18дз,5з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1834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792</w:t>
            </w:r>
          </w:p>
        </w:tc>
      </w:tr>
      <w:tr w:rsidR="00D00F46" w:rsidTr="00D00F4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ГИА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Государственная итоговая аттестация</w:t>
            </w:r>
          </w:p>
        </w:tc>
        <w:tc>
          <w:tcPr>
            <w:tcW w:w="103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2 недели</w:t>
            </w:r>
          </w:p>
        </w:tc>
      </w:tr>
      <w:tr w:rsidR="00D00F46" w:rsidTr="00D00F46">
        <w:tc>
          <w:tcPr>
            <w:tcW w:w="7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</w:p>
          <w:p w:rsidR="00D00F46" w:rsidRDefault="00D00F4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Консультации на учебную группу по 100 часов в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0F46" w:rsidRDefault="00D00F4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Pr="00D00F46" w:rsidRDefault="00D00F46">
            <w:pPr>
              <w:rPr>
                <w:sz w:val="16"/>
                <w:szCs w:val="16"/>
                <w:lang w:eastAsia="en-US"/>
              </w:rPr>
            </w:pPr>
            <w:r w:rsidRPr="00D00F46">
              <w:rPr>
                <w:sz w:val="16"/>
                <w:szCs w:val="16"/>
                <w:lang w:eastAsia="en-US"/>
              </w:rPr>
              <w:t>учебных дисциплин и междисциплинарных дисциплин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00F46" w:rsidTr="00D00F46">
        <w:tc>
          <w:tcPr>
            <w:tcW w:w="7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итоговая аттестация: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Pr="00D00F46" w:rsidRDefault="00D00F46">
            <w:pPr>
              <w:rPr>
                <w:sz w:val="16"/>
                <w:szCs w:val="16"/>
                <w:lang w:eastAsia="en-US"/>
              </w:rPr>
            </w:pPr>
            <w:r w:rsidRPr="00D00F46">
              <w:rPr>
                <w:sz w:val="16"/>
                <w:szCs w:val="16"/>
                <w:lang w:eastAsia="en-US"/>
              </w:rPr>
              <w:t>учебных практик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00F46" w:rsidTr="00D00F46">
        <w:tc>
          <w:tcPr>
            <w:tcW w:w="7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Pr="00D00F46" w:rsidRDefault="00D00F46">
            <w:pPr>
              <w:rPr>
                <w:sz w:val="16"/>
                <w:szCs w:val="16"/>
                <w:lang w:eastAsia="en-US"/>
              </w:rPr>
            </w:pPr>
            <w:r w:rsidRPr="00D00F46">
              <w:rPr>
                <w:sz w:val="16"/>
                <w:szCs w:val="16"/>
                <w:lang w:eastAsia="en-US"/>
              </w:rPr>
              <w:t>производственных практик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792</w:t>
            </w:r>
          </w:p>
        </w:tc>
      </w:tr>
      <w:tr w:rsidR="00D00F46" w:rsidTr="00D00F46">
        <w:tc>
          <w:tcPr>
            <w:tcW w:w="7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1.1.Защита выпускной квалификационной работы с _______ по _______ 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Pr="00D00F46" w:rsidRDefault="00D00F46">
            <w:pPr>
              <w:rPr>
                <w:sz w:val="16"/>
                <w:szCs w:val="16"/>
                <w:lang w:eastAsia="en-US"/>
              </w:rPr>
            </w:pPr>
            <w:r w:rsidRPr="00D00F46">
              <w:rPr>
                <w:sz w:val="16"/>
                <w:szCs w:val="16"/>
                <w:lang w:eastAsia="en-US"/>
              </w:rPr>
              <w:t>экзаменов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00F46" w:rsidTr="00D00F46">
        <w:tc>
          <w:tcPr>
            <w:tcW w:w="79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Pr="00D00F46" w:rsidRDefault="00D00F46">
            <w:pPr>
              <w:rPr>
                <w:sz w:val="16"/>
                <w:szCs w:val="16"/>
                <w:lang w:eastAsia="en-US"/>
              </w:rPr>
            </w:pPr>
            <w:r w:rsidRPr="00D00F46">
              <w:rPr>
                <w:sz w:val="16"/>
                <w:szCs w:val="16"/>
                <w:lang w:eastAsia="en-US"/>
              </w:rPr>
              <w:t>дифференцированных зачётов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00F46" w:rsidTr="00D00F46">
        <w:tc>
          <w:tcPr>
            <w:tcW w:w="79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Pr="00D00F46" w:rsidRDefault="00D00F46">
            <w:pPr>
              <w:rPr>
                <w:sz w:val="16"/>
                <w:szCs w:val="16"/>
                <w:lang w:eastAsia="en-US"/>
              </w:rPr>
            </w:pPr>
            <w:r w:rsidRPr="00D00F46">
              <w:rPr>
                <w:sz w:val="16"/>
                <w:szCs w:val="16"/>
                <w:lang w:eastAsia="en-US"/>
              </w:rPr>
              <w:t>зачётов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00F46" w:rsidTr="00D00F46">
        <w:tc>
          <w:tcPr>
            <w:tcW w:w="79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46" w:rsidRDefault="00D00F4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46" w:rsidRPr="00D00F46" w:rsidRDefault="00D00F46">
            <w:pPr>
              <w:rPr>
                <w:sz w:val="16"/>
                <w:szCs w:val="16"/>
                <w:lang w:eastAsia="en-US"/>
              </w:rPr>
            </w:pPr>
            <w:r w:rsidRPr="00D00F46">
              <w:rPr>
                <w:sz w:val="16"/>
                <w:szCs w:val="16"/>
                <w:lang w:eastAsia="en-US"/>
              </w:rPr>
              <w:t>экзаменов квалификационных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46" w:rsidRDefault="00D00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</w:tbl>
    <w:p w:rsidR="00D00F46" w:rsidRDefault="00D00F46" w:rsidP="00D00F46"/>
    <w:p w:rsidR="001F5755" w:rsidRPr="00D00F46" w:rsidRDefault="001F5755"/>
    <w:sectPr w:rsidR="001F5755" w:rsidRPr="00D00F46" w:rsidSect="00D00F4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0F46"/>
    <w:rsid w:val="001F5755"/>
    <w:rsid w:val="004F4ED1"/>
    <w:rsid w:val="00D00F46"/>
    <w:rsid w:val="00D80545"/>
    <w:rsid w:val="00E2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ппппп</dc:creator>
  <cp:lastModifiedBy>Любовь</cp:lastModifiedBy>
  <cp:revision>2</cp:revision>
  <dcterms:created xsi:type="dcterms:W3CDTF">2016-09-22T10:21:00Z</dcterms:created>
  <dcterms:modified xsi:type="dcterms:W3CDTF">2016-09-22T10:21:00Z</dcterms:modified>
</cp:coreProperties>
</file>